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A8" w:rsidRPr="001A0457" w:rsidRDefault="00E82ADC" w:rsidP="008003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11"/>
          <w:lang w:val="es-ES" w:eastAsia="es-ES"/>
        </w:rPr>
      </w:pPr>
      <w:r w:rsidRPr="001A0457">
        <w:rPr>
          <w:rFonts w:ascii="Arial" w:eastAsia="Times New Roman" w:hAnsi="Arial" w:cs="Arial"/>
          <w:b/>
          <w:noProof/>
          <w:color w:val="222222"/>
          <w:sz w:val="28"/>
          <w:szCs w:val="11"/>
          <w:lang w:eastAsia="es-AR"/>
        </w:rPr>
        <w:drawing>
          <wp:inline distT="0" distB="0" distL="0" distR="0" wp14:anchorId="78BA93E7" wp14:editId="28C8FD2E">
            <wp:extent cx="1733177" cy="173317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cion proa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786" cy="172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B78" w:rsidRDefault="00DA1CA8" w:rsidP="00DC1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</w:pPr>
      <w:r w:rsidRPr="001A0457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 xml:space="preserve">Ciclo </w:t>
      </w:r>
      <w:r w:rsidR="004D7B78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 xml:space="preserve">Música </w:t>
      </w:r>
      <w:r w:rsidRPr="001A0457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 xml:space="preserve">de Cámara </w:t>
      </w:r>
    </w:p>
    <w:p w:rsidR="00DA1CA8" w:rsidRPr="001A0457" w:rsidRDefault="009D0A4B" w:rsidP="00DC1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</w:pPr>
      <w:r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 xml:space="preserve">Temporada </w:t>
      </w:r>
      <w:r w:rsidR="00DA1CA8" w:rsidRPr="001A0457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>201</w:t>
      </w:r>
      <w:r w:rsidR="004B1207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>9</w:t>
      </w:r>
      <w:r w:rsidR="00DA1CA8" w:rsidRPr="001A0457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 xml:space="preserve"> </w:t>
      </w:r>
      <w:r w:rsidR="00F92F84"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 xml:space="preserve">- </w:t>
      </w:r>
      <w:r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  <w:t>40º Aniversario</w:t>
      </w:r>
    </w:p>
    <w:p w:rsidR="00DA1CA8" w:rsidRPr="00DC15D5" w:rsidRDefault="004B1207" w:rsidP="00DC1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val="es-ES" w:eastAsia="es-ES"/>
        </w:rPr>
      </w:pPr>
      <w:r w:rsidRPr="00DC15D5">
        <w:rPr>
          <w:rFonts w:ascii="Arial" w:eastAsia="Times New Roman" w:hAnsi="Arial" w:cs="Arial"/>
          <w:b/>
          <w:color w:val="222222"/>
          <w:sz w:val="32"/>
          <w:szCs w:val="32"/>
          <w:lang w:val="es-ES" w:eastAsia="es-ES"/>
        </w:rPr>
        <w:t xml:space="preserve">Sala Luis de Tejeda </w:t>
      </w:r>
      <w:r w:rsidR="00DC15D5" w:rsidRPr="00DC15D5">
        <w:rPr>
          <w:rFonts w:ascii="Arial" w:eastAsia="Times New Roman" w:hAnsi="Arial" w:cs="Arial"/>
          <w:b/>
          <w:color w:val="222222"/>
          <w:sz w:val="32"/>
          <w:szCs w:val="32"/>
          <w:lang w:val="es-ES" w:eastAsia="es-ES"/>
        </w:rPr>
        <w:t xml:space="preserve">– </w:t>
      </w:r>
      <w:r w:rsidRPr="00DC15D5">
        <w:rPr>
          <w:rFonts w:ascii="Arial" w:eastAsia="Times New Roman" w:hAnsi="Arial" w:cs="Arial"/>
          <w:b/>
          <w:color w:val="222222"/>
          <w:sz w:val="32"/>
          <w:szCs w:val="32"/>
          <w:lang w:val="es-ES" w:eastAsia="es-ES"/>
        </w:rPr>
        <w:t xml:space="preserve">Teatro del </w:t>
      </w:r>
      <w:r w:rsidR="00F92F84">
        <w:rPr>
          <w:rFonts w:ascii="Arial" w:eastAsia="Times New Roman" w:hAnsi="Arial" w:cs="Arial"/>
          <w:b/>
          <w:color w:val="222222"/>
          <w:sz w:val="32"/>
          <w:szCs w:val="32"/>
          <w:lang w:val="es-ES" w:eastAsia="es-ES"/>
        </w:rPr>
        <w:t xml:space="preserve">Libertador </w:t>
      </w:r>
    </w:p>
    <w:p w:rsidR="00DA1CA8" w:rsidRDefault="00DA1CA8" w:rsidP="00DC15D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32"/>
          <w:szCs w:val="11"/>
          <w:lang w:val="es-ES" w:eastAsia="es-ES"/>
        </w:rPr>
      </w:pPr>
      <w:bookmarkStart w:id="0" w:name="_GoBack"/>
      <w:bookmarkEnd w:id="0"/>
    </w:p>
    <w:p w:rsidR="00DA1CA8" w:rsidRPr="00B927D4" w:rsidRDefault="00DA1CA8" w:rsidP="008B68E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22222"/>
          <w:sz w:val="24"/>
          <w:szCs w:val="24"/>
          <w:lang w:val="es-ES" w:eastAsia="es-ES"/>
        </w:rPr>
      </w:pPr>
      <w:r w:rsidRPr="008B68E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La Fundación Pro Arte Córdoba</w:t>
      </w:r>
      <w:r w:rsidR="00DC15D5" w:rsidRPr="008B68E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presenta su</w:t>
      </w:r>
      <w:r w:rsidR="00DC15D5" w:rsidRPr="002353FD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 xml:space="preserve"> Ciclo de</w:t>
      </w:r>
      <w:r w:rsidR="005B1E18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="005B1E18" w:rsidRPr="0049703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 xml:space="preserve">Música </w:t>
      </w:r>
      <w:r w:rsidR="00DC15D5" w:rsidRPr="0049703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s-ES" w:eastAsia="es-ES"/>
        </w:rPr>
        <w:t xml:space="preserve">de Cámara </w:t>
      </w:r>
      <w:r w:rsidR="00DC15D5" w:rsidRPr="002353F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ES"/>
        </w:rPr>
        <w:t>Temporada</w:t>
      </w:r>
      <w:r w:rsidR="002B335D" w:rsidRPr="002353F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ES"/>
        </w:rPr>
        <w:t xml:space="preserve"> 2019 - 40</w:t>
      </w:r>
      <w:r w:rsidR="005B1E18" w:rsidRPr="002353F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ES"/>
        </w:rPr>
        <w:t xml:space="preserve"> Aniversario</w:t>
      </w:r>
      <w:r w:rsidR="005B1E18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, </w:t>
      </w:r>
      <w:r w:rsidR="00DC15D5" w:rsidRPr="008B68E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e informa que la compra de</w:t>
      </w:r>
      <w:r w:rsidR="009552FA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este </w:t>
      </w:r>
      <w:r w:rsidR="00DC15D5" w:rsidRPr="008B68E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abono se puede efectuar desde</w:t>
      </w:r>
      <w:r w:rsidR="00DC15D5" w:rsidRPr="008B68EE">
        <w:rPr>
          <w:rFonts w:ascii="Arial" w:eastAsia="Times New Roman" w:hAnsi="Arial" w:cs="Arial"/>
          <w:b/>
          <w:color w:val="222222"/>
          <w:sz w:val="24"/>
          <w:szCs w:val="24"/>
          <w:lang w:val="es-ES" w:eastAsia="es-ES"/>
        </w:rPr>
        <w:t xml:space="preserve"> </w:t>
      </w:r>
      <w:r w:rsidR="00DC15D5" w:rsidRPr="008B68EE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el </w:t>
      </w:r>
      <w:r w:rsidR="00E04B95" w:rsidRPr="002506D7">
        <w:rPr>
          <w:rFonts w:ascii="Arial" w:eastAsia="Times New Roman" w:hAnsi="Arial" w:cs="Arial"/>
          <w:bCs/>
          <w:color w:val="222222"/>
          <w:sz w:val="24"/>
          <w:szCs w:val="24"/>
          <w:lang w:val="es-ES" w:eastAsia="es-ES"/>
        </w:rPr>
        <w:t>lunes</w:t>
      </w:r>
      <w:r w:rsidR="00DC15D5" w:rsidRPr="002506D7">
        <w:rPr>
          <w:rFonts w:ascii="Arial" w:eastAsia="Times New Roman" w:hAnsi="Arial" w:cs="Arial"/>
          <w:bCs/>
          <w:color w:val="222222"/>
          <w:sz w:val="24"/>
          <w:szCs w:val="24"/>
          <w:lang w:val="es-ES" w:eastAsia="es-ES"/>
        </w:rPr>
        <w:t xml:space="preserve"> 15 de</w:t>
      </w:r>
      <w:r w:rsidR="000227D0" w:rsidRPr="002506D7">
        <w:rPr>
          <w:rFonts w:ascii="Arial" w:eastAsia="Times New Roman" w:hAnsi="Arial" w:cs="Arial"/>
          <w:bCs/>
          <w:color w:val="222222"/>
          <w:sz w:val="24"/>
          <w:szCs w:val="24"/>
          <w:lang w:val="es-ES" w:eastAsia="es-ES"/>
        </w:rPr>
        <w:t xml:space="preserve"> abril en</w:t>
      </w:r>
      <w:r w:rsidR="00DC15D5" w:rsidRPr="002506D7">
        <w:rPr>
          <w:rFonts w:ascii="Arial" w:eastAsia="Times New Roman" w:hAnsi="Arial" w:cs="Arial"/>
          <w:bCs/>
          <w:color w:val="222222"/>
          <w:sz w:val="24"/>
          <w:szCs w:val="24"/>
          <w:lang w:val="es-ES" w:eastAsia="es-ES"/>
        </w:rPr>
        <w:t xml:space="preserve"> M. T. de Alvear 482</w:t>
      </w:r>
      <w:r w:rsidR="008B68EE" w:rsidRPr="002506D7">
        <w:rPr>
          <w:rFonts w:ascii="Arial" w:eastAsia="Times New Roman" w:hAnsi="Arial" w:cs="Arial"/>
          <w:bCs/>
          <w:color w:val="222222"/>
          <w:sz w:val="24"/>
          <w:szCs w:val="24"/>
          <w:lang w:val="es-ES" w:eastAsia="es-ES"/>
        </w:rPr>
        <w:t xml:space="preserve"> PB – Lunes a viernes de 10.30h. </w:t>
      </w:r>
      <w:proofErr w:type="gramStart"/>
      <w:r w:rsidR="008B68EE" w:rsidRPr="002506D7">
        <w:rPr>
          <w:rFonts w:ascii="Arial" w:eastAsia="Times New Roman" w:hAnsi="Arial" w:cs="Arial"/>
          <w:bCs/>
          <w:color w:val="222222"/>
          <w:sz w:val="24"/>
          <w:szCs w:val="24"/>
          <w:lang w:val="es-ES" w:eastAsia="es-ES"/>
        </w:rPr>
        <w:t>a</w:t>
      </w:r>
      <w:proofErr w:type="gramEnd"/>
      <w:r w:rsidR="008B68EE" w:rsidRPr="002506D7">
        <w:rPr>
          <w:rFonts w:ascii="Arial" w:eastAsia="Times New Roman" w:hAnsi="Arial" w:cs="Arial"/>
          <w:bCs/>
          <w:color w:val="222222"/>
          <w:sz w:val="24"/>
          <w:szCs w:val="24"/>
          <w:lang w:val="es-ES" w:eastAsia="es-ES"/>
        </w:rPr>
        <w:t xml:space="preserve"> 18:30h.</w:t>
      </w:r>
      <w:r w:rsidR="002506D7">
        <w:rPr>
          <w:rFonts w:ascii="Arial" w:eastAsia="Times New Roman" w:hAnsi="Arial" w:cs="Arial"/>
          <w:bCs/>
          <w:color w:val="222222"/>
          <w:sz w:val="24"/>
          <w:szCs w:val="24"/>
          <w:lang w:val="es-ES" w:eastAsia="es-ES"/>
        </w:rPr>
        <w:t xml:space="preserve"> </w:t>
      </w:r>
      <w:r w:rsidR="008B68EE" w:rsidRPr="002506D7">
        <w:rPr>
          <w:rFonts w:ascii="Arial" w:eastAsia="Times New Roman" w:hAnsi="Arial" w:cs="Arial"/>
          <w:bCs/>
          <w:color w:val="222222"/>
          <w:sz w:val="24"/>
          <w:szCs w:val="24"/>
          <w:lang w:val="es-ES" w:eastAsia="es-ES"/>
        </w:rPr>
        <w:t>Teléfonos: 0351-4241340 / 0351-156267322</w:t>
      </w:r>
      <w:r w:rsidR="008B68EE" w:rsidRPr="002506D7">
        <w:rPr>
          <w:rFonts w:ascii="Arial" w:eastAsia="Times New Roman" w:hAnsi="Arial" w:cs="Arial"/>
          <w:bCs/>
          <w:color w:val="222222"/>
          <w:sz w:val="24"/>
          <w:szCs w:val="24"/>
          <w:lang w:val="es-ES" w:eastAsia="es-ES"/>
        </w:rPr>
        <w:br/>
      </w:r>
      <w:r w:rsidR="008B68EE" w:rsidRPr="002506D7">
        <w:rPr>
          <w:rFonts w:ascii="Arial" w:eastAsia="Times New Roman" w:hAnsi="Arial" w:cs="Arial"/>
          <w:bCs/>
          <w:i/>
          <w:color w:val="222222"/>
          <w:sz w:val="24"/>
          <w:szCs w:val="24"/>
          <w:lang w:val="es-ES" w:eastAsia="es-ES"/>
        </w:rPr>
        <w:t xml:space="preserve"> </w:t>
      </w:r>
      <w:r w:rsidR="008B68EE" w:rsidRPr="00B927D4">
        <w:rPr>
          <w:rFonts w:ascii="Arial" w:eastAsia="Times New Roman" w:hAnsi="Arial" w:cs="Arial"/>
          <w:bCs/>
          <w:iCs/>
          <w:sz w:val="24"/>
          <w:szCs w:val="24"/>
          <w:lang w:val="es-ES" w:eastAsia="es-ES"/>
        </w:rPr>
        <w:t xml:space="preserve">– </w:t>
      </w:r>
      <w:hyperlink r:id="rId5" w:history="1">
        <w:r w:rsidR="008B68EE" w:rsidRPr="00B927D4">
          <w:rPr>
            <w:rStyle w:val="Hipervnculo"/>
            <w:rFonts w:ascii="Arial" w:eastAsia="Times New Roman" w:hAnsi="Arial" w:cs="Arial"/>
            <w:bCs/>
            <w:iCs/>
            <w:color w:val="auto"/>
            <w:sz w:val="24"/>
            <w:szCs w:val="24"/>
            <w:u w:val="none"/>
            <w:lang w:val="es-ES" w:eastAsia="es-ES"/>
          </w:rPr>
          <w:t>Info@proartecordoba.org</w:t>
        </w:r>
      </w:hyperlink>
      <w:r w:rsidR="008B68EE" w:rsidRPr="00B927D4">
        <w:rPr>
          <w:rFonts w:ascii="Arial" w:eastAsia="Times New Roman" w:hAnsi="Arial" w:cs="Arial"/>
          <w:bCs/>
          <w:iCs/>
          <w:sz w:val="24"/>
          <w:szCs w:val="24"/>
          <w:lang w:val="es-ES" w:eastAsia="es-ES"/>
        </w:rPr>
        <w:t xml:space="preserve"> </w:t>
      </w:r>
    </w:p>
    <w:p w:rsidR="00DA1CA8" w:rsidRPr="003D7044" w:rsidRDefault="00DA1CA8" w:rsidP="00DA1CA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222222"/>
          <w:sz w:val="14"/>
          <w:szCs w:val="11"/>
          <w:lang w:val="es-ES" w:eastAsia="es-ES"/>
        </w:rPr>
      </w:pPr>
    </w:p>
    <w:p w:rsidR="00DA1CA8" w:rsidRDefault="006F2C53" w:rsidP="00DF45B2">
      <w:pPr>
        <w:spacing w:before="240" w:line="240" w:lineRule="auto"/>
        <w:jc w:val="center"/>
        <w:rPr>
          <w:rFonts w:ascii="Arial" w:eastAsia="Calibri" w:hAnsi="Arial" w:cs="Arial"/>
          <w:b/>
          <w:sz w:val="36"/>
          <w:lang w:val="es-ES"/>
        </w:rPr>
      </w:pPr>
      <w:r>
        <w:rPr>
          <w:rFonts w:ascii="Arial" w:eastAsia="Calibri" w:hAnsi="Arial" w:cs="Arial"/>
          <w:b/>
          <w:sz w:val="36"/>
          <w:lang w:val="es-ES"/>
        </w:rPr>
        <w:t>PROGRAMACIÓN</w:t>
      </w:r>
    </w:p>
    <w:p w:rsidR="006E1584" w:rsidRPr="005E5072" w:rsidRDefault="001370AE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Jueves, </w:t>
      </w:r>
      <w:r w:rsidR="00D538D8" w:rsidRPr="00D538D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16 de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mayo</w:t>
      </w:r>
    </w:p>
    <w:p w:rsidR="00D538D8" w:rsidRPr="00D538D8" w:rsidRDefault="00D538D8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538D8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>Barroc</w:t>
      </w:r>
      <w:r w:rsidR="006F2C53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>a</w:t>
      </w:r>
      <w:r w:rsidRPr="00D538D8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 xml:space="preserve"> Under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   (Joven ensamble de música barroca)</w:t>
      </w:r>
    </w:p>
    <w:p w:rsidR="00D538D8" w:rsidRPr="00D538D8" w:rsidRDefault="00D538D8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538D8" w:rsidRPr="00D538D8" w:rsidRDefault="006E1584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Sábado, </w:t>
      </w:r>
      <w:r w:rsidR="00D538D8" w:rsidRPr="00D538D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29 de junio</w:t>
      </w:r>
    </w:p>
    <w:p w:rsidR="00D538D8" w:rsidRPr="00D538D8" w:rsidRDefault="00D538D8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538D8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 xml:space="preserve">Trío Russo - Ulloque </w:t>
      </w:r>
      <w:r w:rsidRPr="00776807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 xml:space="preserve">- </w:t>
      </w:r>
      <w:r w:rsidRPr="00D538D8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>Rufail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  </w:t>
      </w:r>
      <w:r w:rsidR="007768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(Arpa, flauta y viola)</w:t>
      </w:r>
    </w:p>
    <w:p w:rsidR="00D538D8" w:rsidRPr="00D538D8" w:rsidRDefault="00D538D8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538D8" w:rsidRPr="00D538D8" w:rsidRDefault="00010F59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Jueves, </w:t>
      </w:r>
      <w:r w:rsidR="00D538D8" w:rsidRPr="00D538D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29 de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agosto</w:t>
      </w:r>
    </w:p>
    <w:p w:rsidR="00D538D8" w:rsidRPr="00D538D8" w:rsidRDefault="00D538D8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538D8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>Camerata Nova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</w:t>
      </w:r>
      <w:r w:rsidR="007768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(Ensamble clásico dirigido por Luciano Casalino)</w:t>
      </w:r>
    </w:p>
    <w:p w:rsidR="00D538D8" w:rsidRPr="00D538D8" w:rsidRDefault="00D538D8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538D8" w:rsidRPr="00D538D8" w:rsidRDefault="00905008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Sábado, </w:t>
      </w:r>
      <w:r w:rsidR="00D538D8" w:rsidRPr="00D538D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28 de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septiembre</w:t>
      </w:r>
    </w:p>
    <w:p w:rsidR="00D538D8" w:rsidRPr="00D538D8" w:rsidRDefault="00D538D8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538D8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 xml:space="preserve">Trío Contreras - Pinzón </w:t>
      </w:r>
      <w:r w:rsidRPr="00776807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>–</w:t>
      </w:r>
      <w:r w:rsidRPr="00D538D8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 xml:space="preserve"> Rovasio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 </w:t>
      </w:r>
      <w:r w:rsidR="007768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(Fagot, oboe y piano)</w:t>
      </w:r>
    </w:p>
    <w:p w:rsidR="00D538D8" w:rsidRPr="00D538D8" w:rsidRDefault="00D538D8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538D8" w:rsidRPr="00D538D8" w:rsidRDefault="00411380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Sábado, </w:t>
      </w:r>
      <w:r w:rsidR="00D538D8" w:rsidRPr="00D538D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 xml:space="preserve">19 de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octubre</w:t>
      </w:r>
    </w:p>
    <w:p w:rsidR="00776807" w:rsidRDefault="00D538D8" w:rsidP="00DF45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</w:pPr>
      <w:r w:rsidRPr="00D538D8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>Andres Navarro</w:t>
      </w:r>
      <w:r w:rsidR="00956EAF">
        <w:rPr>
          <w:rFonts w:ascii="Arial" w:eastAsia="Times New Roman" w:hAnsi="Arial" w:cs="Arial"/>
          <w:b/>
          <w:bCs/>
          <w:i/>
          <w:color w:val="222222"/>
          <w:sz w:val="24"/>
          <w:szCs w:val="24"/>
          <w:lang w:eastAsia="es-AR"/>
        </w:rPr>
        <w:t xml:space="preserve"> Comas </w:t>
      </w:r>
      <w:r w:rsidR="007768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(P</w:t>
      </w:r>
      <w:r w:rsidRPr="00D538D8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iano</w:t>
      </w:r>
      <w:r w:rsidR="00776807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)</w:t>
      </w:r>
      <w:r w:rsidR="00DC15D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br/>
      </w:r>
    </w:p>
    <w:p w:rsidR="00DC15D5" w:rsidRPr="00DC15D5" w:rsidRDefault="00DC15D5" w:rsidP="00022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DC15D5"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 xml:space="preserve">Esta programación puede sufrir alguna modificación por </w:t>
      </w:r>
      <w:r w:rsidR="00923F09"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 xml:space="preserve">razones de cancelaciones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 xml:space="preserve">de </w:t>
      </w:r>
      <w:r w:rsidRPr="00DC15D5"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 xml:space="preserve">algún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 xml:space="preserve">artista. En </w:t>
      </w:r>
      <w:r w:rsidR="00923F09"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 xml:space="preserve">ese caso se reemplazará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 xml:space="preserve">por artistas de igual jerarquía.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br/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br/>
        <w:t>Los conciertos s</w:t>
      </w:r>
      <w:r w:rsidR="00822F95"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>e llevarán a cabo durante este año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 xml:space="preserve"> en la </w:t>
      </w:r>
      <w:r w:rsidR="00E251DB"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 xml:space="preserve">renovada </w:t>
      </w:r>
      <w:r w:rsidR="004F3C2B"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>S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 xml:space="preserve">ala Luis de Tejeda – Teatro del Libertador a las </w:t>
      </w:r>
      <w:r w:rsidRPr="00DC15D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AR"/>
        </w:rPr>
        <w:t>18:30h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es-AR"/>
        </w:rPr>
        <w:t xml:space="preserve">.- </w:t>
      </w:r>
    </w:p>
    <w:p w:rsidR="00022135" w:rsidRPr="00022135" w:rsidRDefault="00022135" w:rsidP="0002213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557435" w:rsidRDefault="00822F95" w:rsidP="0055743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COSTO DEL ABONO </w:t>
      </w:r>
    </w:p>
    <w:p w:rsidR="00695F86" w:rsidRPr="00822F95" w:rsidRDefault="00695F86" w:rsidP="00557435">
      <w:pPr>
        <w:tabs>
          <w:tab w:val="left" w:pos="1701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7435" w:rsidRDefault="00022135" w:rsidP="00557435">
      <w:pPr>
        <w:shd w:val="clear" w:color="auto" w:fill="FFFFFF"/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  <w:r w:rsidRPr="004F3C2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5 Conciertos</w:t>
      </w:r>
      <w:r w:rsidRPr="004F3C2B"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  <w:t xml:space="preserve"> $ 1.500.-</w:t>
      </w:r>
    </w:p>
    <w:p w:rsidR="00695F86" w:rsidRPr="004F3C2B" w:rsidRDefault="00695F86" w:rsidP="00557435">
      <w:pPr>
        <w:shd w:val="clear" w:color="auto" w:fill="FFFFFF"/>
        <w:tabs>
          <w:tab w:val="left" w:pos="2268"/>
        </w:tabs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ES"/>
        </w:rPr>
      </w:pPr>
    </w:p>
    <w:p w:rsidR="00557435" w:rsidRPr="004F3C2B" w:rsidRDefault="004F3C2B" w:rsidP="00022135">
      <w:pPr>
        <w:shd w:val="clear" w:color="auto" w:fill="FFFFFF"/>
        <w:spacing w:after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4F3C2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Promoción</w:t>
      </w:r>
      <w:r w:rsidR="00022135" w:rsidRPr="004F3C2B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 xml:space="preserve"> Abono</w:t>
      </w:r>
    </w:p>
    <w:p w:rsidR="000A60EF" w:rsidRDefault="00022135" w:rsidP="00923F0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F3C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 Conciertos </w:t>
      </w:r>
      <w:r w:rsidRPr="004F3C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$ 1.350</w:t>
      </w:r>
      <w:r w:rsidRPr="004F3C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abonados </w:t>
      </w:r>
      <w:r w:rsidR="00307D0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Ciclo de Conciertos de Abono en la Sala Mayor del </w:t>
      </w:r>
      <w:r w:rsidR="00557435" w:rsidRPr="004F3C2B">
        <w:rPr>
          <w:rFonts w:ascii="Arial" w:eastAsia="Times New Roman" w:hAnsi="Arial" w:cs="Arial"/>
          <w:bCs/>
          <w:sz w:val="24"/>
          <w:szCs w:val="24"/>
          <w:lang w:eastAsia="es-ES"/>
        </w:rPr>
        <w:t>Teatro</w:t>
      </w:r>
      <w:r w:rsidR="00557435" w:rsidRPr="004F3C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57435" w:rsidRPr="004F3C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del </w:t>
      </w:r>
      <w:r w:rsidR="00923F09">
        <w:rPr>
          <w:rFonts w:ascii="Arial" w:eastAsia="Times New Roman" w:hAnsi="Arial" w:cs="Arial"/>
          <w:bCs/>
          <w:sz w:val="24"/>
          <w:szCs w:val="24"/>
          <w:lang w:eastAsia="es-ES"/>
        </w:rPr>
        <w:t>Libertador</w:t>
      </w:r>
      <w:r w:rsidR="00307D0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4F3C2B" w:rsidRPr="00C9775D" w:rsidRDefault="004F3C2B" w:rsidP="00923F09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8"/>
          <w:lang w:val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br/>
        <w:t>L</w:t>
      </w:r>
      <w:r w:rsidR="000279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os sobrantes de abono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cada función se pueden adquirir</w:t>
      </w:r>
      <w:r w:rsidR="0002792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un </w:t>
      </w:r>
      <w:r w:rsidRPr="004F3C2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costo </w:t>
      </w:r>
      <w:r w:rsidRPr="004F3C2B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de $350 para los dos primeros conciertos y </w:t>
      </w:r>
      <w:r w:rsidR="001E3438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>de</w:t>
      </w:r>
      <w:r w:rsidR="001949C0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Pr="004F3C2B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$400 para los tres últimos</w:t>
      </w:r>
      <w:r w:rsidR="003D7C88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 </w:t>
      </w:r>
      <w:r w:rsidRPr="004F3C2B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en la boletería del Teatro del Libertador desde una semana antes de cada </w:t>
      </w:r>
      <w:r w:rsidR="003D7C88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función </w:t>
      </w:r>
      <w:r w:rsidR="0028575A">
        <w:rPr>
          <w:rFonts w:ascii="Arial" w:eastAsia="Times New Roman" w:hAnsi="Arial" w:cs="Arial"/>
          <w:color w:val="222222"/>
          <w:sz w:val="24"/>
          <w:szCs w:val="24"/>
          <w:lang w:val="es-ES" w:eastAsia="es-ES"/>
        </w:rPr>
        <w:t xml:space="preserve">y por </w:t>
      </w:r>
      <w:r w:rsidR="00C9775D">
        <w:rPr>
          <w:rFonts w:ascii="Arial" w:eastAsia="Times New Roman" w:hAnsi="Arial" w:cs="Arial"/>
          <w:b/>
          <w:bCs/>
          <w:color w:val="222222"/>
          <w:sz w:val="24"/>
          <w:szCs w:val="24"/>
          <w:lang w:val="es-ES" w:eastAsia="es-ES"/>
        </w:rPr>
        <w:t>Autoentrada.com</w:t>
      </w:r>
    </w:p>
    <w:p w:rsidR="00557435" w:rsidRPr="00DC15D5" w:rsidRDefault="00557435">
      <w:pPr>
        <w:rPr>
          <w:lang w:val="es-ES"/>
        </w:rPr>
      </w:pPr>
    </w:p>
    <w:sectPr w:rsidR="00557435" w:rsidRPr="00DC15D5" w:rsidSect="008B68EE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A8"/>
    <w:rsid w:val="00010F59"/>
    <w:rsid w:val="00022135"/>
    <w:rsid w:val="000227D0"/>
    <w:rsid w:val="00027922"/>
    <w:rsid w:val="00030E9B"/>
    <w:rsid w:val="000545C6"/>
    <w:rsid w:val="000A60EF"/>
    <w:rsid w:val="000C6D48"/>
    <w:rsid w:val="001023A8"/>
    <w:rsid w:val="001370AE"/>
    <w:rsid w:val="001949C0"/>
    <w:rsid w:val="00197D06"/>
    <w:rsid w:val="001E3438"/>
    <w:rsid w:val="001F41D9"/>
    <w:rsid w:val="002353FD"/>
    <w:rsid w:val="002506D7"/>
    <w:rsid w:val="00261314"/>
    <w:rsid w:val="0028575A"/>
    <w:rsid w:val="002B335D"/>
    <w:rsid w:val="00307D0A"/>
    <w:rsid w:val="003462E5"/>
    <w:rsid w:val="003A77FF"/>
    <w:rsid w:val="003D7C88"/>
    <w:rsid w:val="00411380"/>
    <w:rsid w:val="00497034"/>
    <w:rsid w:val="004B1207"/>
    <w:rsid w:val="004D7B78"/>
    <w:rsid w:val="004F3C2B"/>
    <w:rsid w:val="00557435"/>
    <w:rsid w:val="005B1E18"/>
    <w:rsid w:val="005E5072"/>
    <w:rsid w:val="005E60C7"/>
    <w:rsid w:val="00600DC3"/>
    <w:rsid w:val="00695F86"/>
    <w:rsid w:val="006E1584"/>
    <w:rsid w:val="006F2C53"/>
    <w:rsid w:val="00734CE5"/>
    <w:rsid w:val="00776807"/>
    <w:rsid w:val="007C7A7F"/>
    <w:rsid w:val="00800349"/>
    <w:rsid w:val="00822F95"/>
    <w:rsid w:val="008527CA"/>
    <w:rsid w:val="008B68EE"/>
    <w:rsid w:val="00905008"/>
    <w:rsid w:val="00923F09"/>
    <w:rsid w:val="009552FA"/>
    <w:rsid w:val="00956EAF"/>
    <w:rsid w:val="009D0A4B"/>
    <w:rsid w:val="00B927D4"/>
    <w:rsid w:val="00BA7148"/>
    <w:rsid w:val="00BC5A9D"/>
    <w:rsid w:val="00C9775D"/>
    <w:rsid w:val="00CA6BE0"/>
    <w:rsid w:val="00CD1D30"/>
    <w:rsid w:val="00D538D8"/>
    <w:rsid w:val="00DA1CA8"/>
    <w:rsid w:val="00DC15D5"/>
    <w:rsid w:val="00DF45B2"/>
    <w:rsid w:val="00E04B95"/>
    <w:rsid w:val="00E251DB"/>
    <w:rsid w:val="00E54158"/>
    <w:rsid w:val="00E82ADC"/>
    <w:rsid w:val="00F9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71A93-5C0E-CF4E-9A20-A0A96DA0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C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1CA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C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0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roartecordob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Lucrecia</cp:lastModifiedBy>
  <cp:revision>2</cp:revision>
  <cp:lastPrinted>2019-04-12T21:48:00Z</cp:lastPrinted>
  <dcterms:created xsi:type="dcterms:W3CDTF">2019-06-07T16:09:00Z</dcterms:created>
  <dcterms:modified xsi:type="dcterms:W3CDTF">2019-06-07T16:09:00Z</dcterms:modified>
</cp:coreProperties>
</file>